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آزادسازی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1361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24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پرافتخار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اکبر،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تخریب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اهتزاز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35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1359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اشغال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578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نوزده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اسارت،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میهن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اقدام،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آرزوی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غرق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خیابان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ریختند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شیرینی،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جشن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پرداختند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فرارسیدن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بسیارحایز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نخست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مرحله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کوبنده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مرحله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مرحله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ارمغان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استعماری،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بکنند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تهاجم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بیفتند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پنداشتند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گزین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ژاندارم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منافع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غیرممکن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سقوط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سقوط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یقین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النصر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عنداللّه</w:t>
      </w:r>
      <w:r>
        <w:rPr>
          <w:rtl/>
          <w:lang w:bidi="fa-IR"/>
        </w:rPr>
        <w:t xml:space="preserve"> »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سلحشور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بقیة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الاعظم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ـارواحنا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لمقدمه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الفدا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ابرقدرتان،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خصوصا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جهانخوارند،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پرافتخار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جنایتکاران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غرب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اهتزاز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امثال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یقین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تقدیر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ناجی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بشریت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پاکننده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لتراب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الفدا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باشند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اشک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شوق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دوشنبه،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1361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لبخندشادی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فرانگرفته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اشتیاق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نسازد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نگوید؛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معجزه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نصیب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توحید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خونین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10 </w:t>
      </w:r>
      <w:r>
        <w:rPr>
          <w:rFonts w:ascii="Tahoma" w:hAnsi="Tahoma" w:cs="Tahoma" w:hint="cs"/>
          <w:rtl/>
          <w:lang w:bidi="fa-IR"/>
        </w:rPr>
        <w:t>اردیبهشت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1361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راندن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میهن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رمز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عبداللّه</w:t>
      </w:r>
      <w:r>
        <w:rPr>
          <w:rtl/>
          <w:lang w:bidi="fa-IR"/>
        </w:rPr>
        <w:t xml:space="preserve"> » </w:t>
      </w:r>
      <w:r>
        <w:rPr>
          <w:rFonts w:ascii="Tahoma" w:hAnsi="Tahoma" w:cs="Tahoma"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مراحل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کوشک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ضربات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هولناکی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lastRenderedPageBreak/>
        <w:t>تیپ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تیپ</w:t>
      </w:r>
      <w:r>
        <w:rPr>
          <w:rtl/>
          <w:lang w:bidi="fa-IR"/>
        </w:rPr>
        <w:t xml:space="preserve"> 238 </w:t>
      </w:r>
      <w:r>
        <w:rPr>
          <w:rFonts w:ascii="Tahoma" w:hAnsi="Tahoma" w:cs="Tahoma" w:hint="cs"/>
          <w:rtl/>
          <w:lang w:bidi="fa-IR"/>
        </w:rPr>
        <w:t>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تعدادزیادی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ازمزدوران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لشکریان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توحید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افسران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رتبه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خاکریزهای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مزدور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هراس،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ترتیب،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لوث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پاکسازی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گردید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مطبوعات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غرب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سترگ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تبلیغاتی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مطبوعات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غرب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مجبور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ضربه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مهلک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استراتژیک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فاینشنال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تایمز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سقوط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فاجعه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تحقیر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تلفات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ایرانیان،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ضربه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استراتژیک،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ضربه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عظیمی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درسراسر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درصدد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سقوط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جلوگیری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بنابراین،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خطرناک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تجهیز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ترغیب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کوشیدند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روزنامه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فرانسوی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لیبراسیون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نویسد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ایرانیان،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بلافاصله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اروپا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فارس،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ابتکارات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متعددی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ترتیب،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سقوط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جلوگیری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معجزه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مسأله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معجزه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محاسبات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غلط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غفلت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تسخیرناپذیر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ناممکن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مطبوعات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مسأله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امدادهای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مسأله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پانزده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بیایند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مسأله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مافوق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تجلی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الطاف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خداجوی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فراگرفت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امدادهای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لحظه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لحظه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انتظار،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ناباوری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امیدواری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خداوندگار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مهربان،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لبخند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کفرستیز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ارمغان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خاطراتش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لحظات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توصیف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تدارک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عجیبی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افکنده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مرتب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lastRenderedPageBreak/>
        <w:t>ضد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پولادین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نیاورده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مجروح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طوفان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سراپای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ایستادگی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ملکوتی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آرزوی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گواهشان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همیشگی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سرافرازانه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سرفرازترین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مردپرور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شکوفایی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سرگذشت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آزاداندیشان،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آموختند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شیرمردانی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جنگاور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لبیک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آوازهای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غریب</w:t>
      </w:r>
      <w:r>
        <w:rPr>
          <w:rtl/>
          <w:lang w:bidi="fa-IR"/>
        </w:rPr>
        <w:t xml:space="preserve">!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بمان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دلگشای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گوارای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شیرمردان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سرفراز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بماند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سمبل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جاوید،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دلاوری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زرینی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تعدادزیادی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ازعزیزترین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خونین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مظهر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همواره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خاصی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برخوردار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شگفت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سرتاسر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اوضاع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دگرگون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گویی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زلزله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متجاوزان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هلاکت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آرامش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شهیدپرور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ارمغان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ماییم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ماندگارش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سازیم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وحدت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فرماندهی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عمده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انجامید،</w:t>
      </w:r>
      <w:r>
        <w:rPr>
          <w:rFonts w:ascii="Times New Roman" w:hAnsi="Times New Roman" w:hint="cs"/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وحدت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لزوم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چندگانگی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ظاهری،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شگرف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یابند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پشتیبانی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خودگذشتگی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امورمعنوی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فعّال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پیدایش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شرایط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تأثیرات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ترتیب،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وضعیت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منجر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بشارتی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عظیم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منشأ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عظیم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lastRenderedPageBreak/>
        <w:t>نظیری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نتوانیم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پیرزن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دامادها،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خلاقیت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خلاقیت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فضای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خلاقیت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امکانات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موفقیت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راندن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مناطق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اشغالی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نگردید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اوضاع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خلاقیت،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توازن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آبرومندانه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سرداران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اشکال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ظهور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برخوردار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مسأله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تاکتیک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پاسخی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ناتوانی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کلاسیکی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تاکنون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نرسیده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ابتکاراتشان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»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غفلت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عراقی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وضعیت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دشمن،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حذف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صحیحی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مسأله،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لحاظ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ذهنیت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غلط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بالقوه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تاکتیک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غافلگیر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انهدام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تجهیزاتش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سابقه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حذف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جدّی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ثامن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الائمه،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کلاهدوز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طراحی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تصویب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درآمد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نتایج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تلفیق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اتخاذ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استراتژی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تاکتیک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تفاهم،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توهمات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تبلیغات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ارمغان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درخصوص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اتحاد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تیمسار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گذاشتند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شیاطین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تفرقه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بیندازند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لبخند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تبسم،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نگذارید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بیندازند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اهتمام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تداوم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شهیدان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سرچشمه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طراوت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جاودانگی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اینک،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فداکاری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زیباست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تداوم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نیکوست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lastRenderedPageBreak/>
        <w:t>خونین،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عافیت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طلبی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فخر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پهلو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هشیار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محتاج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مبادا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فداکاری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جاودانگی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ثبوت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رساندند،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کنیم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یوم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آفرین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خردادماه،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حقیقت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آفرین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آفرینندگان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آزادکنندگان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فاتحان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فاتحان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مشتاق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آفرین،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یابیم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خردادماه،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میهن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رؤیای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فروختگان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تسلط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پیوست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صلابت،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شجاعت،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عشق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آفرین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استکبار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لرزید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داریم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غافلگیر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فزاینده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آنجلس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تایمز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هرگونه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منافع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اندازد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بنابراین،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برخوردار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آرامش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ژنرال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خارجه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ابراز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واکنش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تفاوت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اقدامات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استکبار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وابستگان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منزله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سقوط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فروپاشی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تئوریسین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کسینجر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منافع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مخاطره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توازن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زودتر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سازشکاری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آینده،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احیانا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گزین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شویم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تجهیز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فشارهایی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پذیرش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تحمیلی،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شرایط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موقعیت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دشواری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ترتیب،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تهاجمی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تاکنون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کاملاً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ناکام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نفوذ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عظیم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بلندمرتبه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ایثار،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فداکاری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... </w:t>
      </w:r>
      <w:r>
        <w:rPr>
          <w:rFonts w:ascii="Tahoma" w:hAnsi="Tahoma" w:cs="Tahoma" w:hint="cs"/>
          <w:rtl/>
          <w:lang w:bidi="fa-IR"/>
        </w:rPr>
        <w:t>متجلی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لحاظ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تاکتیک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تکنیک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بدانند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مملو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عشق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بشری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زرینی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مزین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پیچیده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برتری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خامنه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مدظله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العالی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حادثه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قلمداد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حادثه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سرافرازی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خاطره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نشدنی،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همواره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دلاورمردان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عظیم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ایثارها،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فداکاری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رنج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مظلومیت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بخشیده،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والاترین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ارزشی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توصیف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نقطه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عطفی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تحمیلی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استکبار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قاموسی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ارزش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ارزش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متعالی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رایحه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شهیدانِ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پررهرو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طبیعت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مردمان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مسأله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مافوق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معماست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انگیزه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معشوق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اندیشیدند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خورشید،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شقایق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طلوع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ریزها،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فجر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بنمایاند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استراتژی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نخبگان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معجزه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متخصصان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غیرممکن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سرمایه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عظیم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اشغال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نباشد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زرهی،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مکانیزه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وسایل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تجهیزات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پیشرفته،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اختصاص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معطوف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>...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معجزه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اتفاق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محاسبات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رایانه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نخبگان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باطل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وحشت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انداخت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سکوت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واداشت؛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تبیین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قاموس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نیافتند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ویژگی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ابعاد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وسیع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دامنه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ابعاد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برنده،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متخاصم،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ایفای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ویژگی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عظیم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برشمرد</w:t>
      </w:r>
      <w:r>
        <w:rPr>
          <w:rtl/>
          <w:lang w:bidi="fa-IR"/>
        </w:rPr>
        <w:t xml:space="preserve">: 1. </w:t>
      </w:r>
      <w:r>
        <w:rPr>
          <w:rFonts w:ascii="Tahoma" w:hAnsi="Tahoma" w:cs="Tahoma" w:hint="cs"/>
          <w:rtl/>
          <w:lang w:bidi="fa-IR"/>
        </w:rPr>
        <w:t>سلب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مانورسیاسی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محافل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مجالس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مجالس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متحد،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امنیت،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فارس،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کنفرانس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غیرمتعهدها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>...</w:t>
      </w:r>
      <w:r>
        <w:rPr>
          <w:rFonts w:ascii="Tahoma" w:hAnsi="Tahoma" w:cs="Tahoma" w:hint="cs"/>
          <w:rtl/>
          <w:lang w:bidi="fa-IR"/>
        </w:rPr>
        <w:t>؛</w:t>
      </w:r>
      <w:r>
        <w:rPr>
          <w:rFonts w:ascii="Times New Roman" w:hAnsi="Times New Roman" w:hint="cs"/>
          <w:rtl/>
          <w:lang w:bidi="fa-IR"/>
        </w:rPr>
        <w:t xml:space="preserve"> 2. </w:t>
      </w:r>
      <w:r>
        <w:rPr>
          <w:rFonts w:ascii="Tahoma" w:hAnsi="Tahoma" w:cs="Tahoma"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عراق؛</w:t>
      </w:r>
      <w:r>
        <w:rPr>
          <w:rFonts w:ascii="Times New Roman" w:hAnsi="Times New Roman" w:hint="cs"/>
          <w:rtl/>
          <w:lang w:bidi="fa-IR"/>
        </w:rPr>
        <w:t xml:space="preserve"> 3. </w:t>
      </w:r>
      <w:r>
        <w:rPr>
          <w:rFonts w:ascii="Tahoma" w:hAnsi="Tahoma" w:cs="Tahoma" w:hint="cs"/>
          <w:rtl/>
          <w:lang w:bidi="fa-IR"/>
        </w:rPr>
        <w:t>تثبیت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المللی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اتکای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خارجی،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شرایط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حساس،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تحقق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مکانیسم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پیچیده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4. </w:t>
      </w:r>
      <w:r>
        <w:rPr>
          <w:rFonts w:ascii="Tahoma" w:hAnsi="Tahoma" w:cs="Tahoma" w:hint="cs"/>
          <w:rtl/>
          <w:lang w:bidi="fa-IR"/>
        </w:rPr>
        <w:t>انعطاف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انفعال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نامشروع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خود؛</w:t>
      </w:r>
      <w:r>
        <w:rPr>
          <w:rFonts w:ascii="Times New Roman" w:hAnsi="Times New Roman" w:hint="cs"/>
          <w:rtl/>
          <w:lang w:bidi="fa-IR"/>
        </w:rPr>
        <w:t xml:space="preserve"> 5. </w:t>
      </w:r>
      <w:r>
        <w:rPr>
          <w:rFonts w:ascii="Tahoma" w:hAnsi="Tahoma" w:cs="Tahoma" w:hint="cs"/>
          <w:rtl/>
          <w:lang w:bidi="fa-IR"/>
        </w:rPr>
        <w:t>عدم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اعتماد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تزلزل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یأس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امکانات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دستاوردهای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دستاوردهای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اعتماد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مسؤولان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مشروع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ایفای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محافل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اتخاذ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مواضع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افزون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طریق،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امکانات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-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ناحق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قراردادهای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المللی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نرفتنی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پرداختند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تهاجم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تجاوز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آمادگی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مکتب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عشق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میهن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سابقه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مقایسه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پایداری،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جاودانگی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جغرافیای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آگاهانه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شجاعت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مظلومانه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سالگرد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اشغال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برانگیختگی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احساسات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عواطف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وحدت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شگرف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سروقامتانی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آفرینی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ایثار،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مظلومیت،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پایداری،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جاودانگی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سرشکستگی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تدبیر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اشغال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دژی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نفوذناپذیر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تبدیل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حصارهای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متعدد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خاکریزهای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ایجاد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بعثیان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مساعد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ناحیه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کاشتن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عمودی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آهن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ناممکن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اقدامات،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مُحمّره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نامید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نقطه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تزلزل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23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تقویت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جلوگیری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سربازان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درآمدن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برافراشتن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درآورد،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سستی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اشغال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امکان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نتایج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تحمیلی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5400 </w:t>
      </w:r>
      <w:r>
        <w:rPr>
          <w:rFonts w:ascii="Tahoma" w:hAnsi="Tahoma" w:cs="Tahoma" w:hint="cs"/>
          <w:rtl/>
          <w:lang w:bidi="fa-IR"/>
        </w:rPr>
        <w:t>کیلومتر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موانع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اشغال،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یعنی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رودخانه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کرخه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رودخانه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اروندرود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هورالهویزه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غرب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وسیع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زرهی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ستون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شرایط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اشغالگر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پشتیبانی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دژی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امکان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نفوذ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43 </w:t>
      </w:r>
      <w:r>
        <w:rPr>
          <w:rFonts w:ascii="Tahoma" w:hAnsi="Tahoma" w:cs="Tahoma" w:hint="cs"/>
          <w:rtl/>
          <w:lang w:bidi="fa-IR"/>
        </w:rPr>
        <w:t>روزه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معتقدند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متجاوزان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سرنوشت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سترگ،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سدّی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lastRenderedPageBreak/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اهدافشان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برسند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بریزد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افتاد،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نقطه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اهواز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آزادسازی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شگفت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انگیز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المقدس،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نگاهی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رخدادهای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امریکایی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متحدانش،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روشنی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برپاکنندگان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تحمیلی،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کارآمدی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ناامید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پرشتاب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نهضت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ترجمان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ناکامی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تأثیرات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المللی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تأثیر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پیدایش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وضعیت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راندن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متجاوزان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برتری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یافت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جنگی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براندازی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تثبیت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اوضاع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شکستن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ضدانقلاب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24 </w:t>
      </w:r>
      <w:r>
        <w:rPr>
          <w:rFonts w:ascii="Tahoma" w:hAnsi="Tahoma" w:cs="Tahoma"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سکوت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تبلیغاتی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باورکردنی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بتوانند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بزنند</w:t>
      </w:r>
      <w:r>
        <w:rPr>
          <w:rtl/>
          <w:lang w:bidi="fa-IR"/>
        </w:rPr>
        <w:t>.</w:t>
      </w:r>
    </w:p>
    <w:p w:rsidR="000C2714" w:rsidRDefault="000C2714" w:rsidP="000C2714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سقای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</w:p>
    <w:p w:rsidR="007B3A62" w:rsidRPr="000C2714" w:rsidRDefault="000C2714" w:rsidP="000C2714">
      <w:pPr>
        <w:bidi/>
        <w:rPr>
          <w:rFonts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حجت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قنوتی،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بسزایی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تحمیلی،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اکبر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گروهان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مقاومت،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سقوط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لشکر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اکبر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جاسوسان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ستون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پنجم،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همواره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بیندازد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مسئولیت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فداکاری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رشادت،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قنوتی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مجروحان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رساندن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غذا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سقای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دادند</w:t>
      </w:r>
      <w:r>
        <w:rPr>
          <w:rtl/>
          <w:lang w:bidi="fa-IR"/>
        </w:rPr>
        <w:t>.</w:t>
      </w:r>
    </w:p>
    <w:sectPr w:rsidR="007B3A62" w:rsidRPr="000C2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0C2714"/>
    <w:rsid w:val="000C2714"/>
    <w:rsid w:val="007B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3699</Words>
  <Characters>21090</Characters>
  <Application>Microsoft Office Word</Application>
  <DocSecurity>0</DocSecurity>
  <Lines>175</Lines>
  <Paragraphs>49</Paragraphs>
  <ScaleCrop>false</ScaleCrop>
  <Company/>
  <LinksUpToDate>false</LinksUpToDate>
  <CharactersWithSpaces>24740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</dc:creator>
  <cp:keywords/>
  <dc:description/>
  <cp:lastModifiedBy>somaye</cp:lastModifiedBy>
  <cp:revision>2</cp:revision>
  <dcterms:created xsi:type="dcterms:W3CDTF">2017-05-22T03:51:00Z</dcterms:created>
  <dcterms:modified xsi:type="dcterms:W3CDTF">2017-05-22T03:54:00Z</dcterms:modified>
</cp:coreProperties>
</file>