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(</w:t>
      </w:r>
      <w:r>
        <w:rPr>
          <w:lang w:bidi="fa-IR"/>
        </w:rPr>
        <w:t>aurora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گویند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زیبای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نورهایی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دلپذیر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معمولا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منحنی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مانندی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گوناگون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رنگین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یکنواخت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تپنده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متشکل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متفاوت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نوارها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خورند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درخشنده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بنفش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خاکستری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زیبایی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کانادایی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گویند،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ناظری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دلپذیر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عرض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جغرافیایی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تقریبا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سپیده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‌</w:t>
      </w:r>
      <w:r>
        <w:rPr>
          <w:rFonts w:ascii="Tahoma" w:hAnsi="Tahoma" w:cs="Tahoma" w:hint="cs"/>
          <w:rtl/>
          <w:lang w:bidi="fa-IR"/>
        </w:rPr>
        <w:t>شوید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مجاورت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شهرهای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کانادا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تقریبا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ایسلند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مناطقی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شفق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افروخته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قرمز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کمرنگ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سپتامبر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افتد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جغرافیایی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اوقات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استرالیا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آید؟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طبیعت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پوشیده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پردازی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اسکیموهای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مناطق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افسانه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جالبی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گروهی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معتقد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کولاک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حیوانات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!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گروهی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توپ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جمجمه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کشمکش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!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سرخپوستان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کانادای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آلاسکا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ارواح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رقصان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دانستند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گروهی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سرخپوستان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طاعون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اسکیمو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چاقو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افسانه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تحقیقات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قرن</w:t>
      </w:r>
      <w:r>
        <w:rPr>
          <w:rtl/>
          <w:lang w:bidi="fa-IR"/>
        </w:rPr>
        <w:t xml:space="preserve"> 18 </w:t>
      </w:r>
      <w:r>
        <w:rPr>
          <w:rFonts w:ascii="Tahoma" w:hAnsi="Tahoma" w:cs="Tahoma" w:hint="cs"/>
          <w:rtl/>
          <w:lang w:bidi="fa-IR"/>
        </w:rPr>
        <w:t>میلادی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رصد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مناطق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فاصله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...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تئوری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کریستین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بیرکلند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نروژی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آزمایش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بیرکلند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توپ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جعبه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آویزان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پرتوهای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الکترونی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تاباند</w:t>
      </w:r>
      <w:r>
        <w:rPr>
          <w:rtl/>
          <w:lang w:bidi="fa-IR"/>
        </w:rPr>
        <w:t xml:space="preserve"> 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آزمایش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الکترونی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آیند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متمایل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آورند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آزمایش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بیرکلند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تئوری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آید</w:t>
      </w:r>
      <w:r>
        <w:rPr>
          <w:rtl/>
          <w:lang w:bidi="fa-IR"/>
        </w:rPr>
        <w:t xml:space="preserve">: « </w:t>
      </w:r>
      <w:r>
        <w:rPr>
          <w:rFonts w:ascii="Tahoma" w:hAnsi="Tahoma" w:cs="Tahoma" w:hint="cs"/>
          <w:rtl/>
          <w:lang w:bidi="fa-IR"/>
        </w:rPr>
        <w:t>الکترون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آیند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نواحی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>.»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تئوری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محققان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تکمیل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آلفون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فیزیکدان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سوئدی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محققی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طوفان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امروزه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فرضیه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تایید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محققان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پلاسما،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مطالعات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مشاهدات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نقاط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تابش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تقریبا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. </w:t>
      </w:r>
      <w:r>
        <w:rPr>
          <w:rFonts w:ascii="Tahoma" w:hAnsi="Tahoma" w:cs="Tahoma" w:hint="cs"/>
          <w:rtl/>
          <w:lang w:bidi="fa-IR"/>
        </w:rPr>
        <w:t>بنابراین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متناوب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تقریبا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11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ماکزیمم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11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چرخه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</w:t>
      </w:r>
    </w:p>
    <w:p w:rsidR="0050312C" w:rsidRDefault="0050312C" w:rsidP="0050312C">
      <w:pPr>
        <w:bidi/>
        <w:rPr>
          <w:lang w:bidi="fa-IR"/>
        </w:rPr>
      </w:pP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ماکزیمم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برعکس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مینیمم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کاهش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چرخه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رابطه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تقریبا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ماکزیمم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مقایسه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مینیمم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ماکزیمم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بنابراین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تردیدی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دخالت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2 </w:t>
      </w:r>
      <w:r>
        <w:rPr>
          <w:rFonts w:ascii="Tahoma" w:hAnsi="Tahoma" w:cs="Tahoma" w:hint="cs"/>
          <w:rtl/>
          <w:lang w:bidi="fa-IR"/>
        </w:rPr>
        <w:t>میلیون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کلوین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پیوسته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پلاسمای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داغ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منظومه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پراکند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پلاسما،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الکترون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پروتون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پلاسمای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داغ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یابد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گویند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یابد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دائما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پلاسما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غوطه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بادهای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مغناطیسی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منظومه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برخورد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پلاسمای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مولکول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یونسفر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مولکول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مولکول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تحریک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انرژی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دریافت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 . </w:t>
      </w:r>
      <w:r>
        <w:rPr>
          <w:rFonts w:ascii="Tahoma" w:hAnsi="Tahoma" w:cs="Tahoma" w:hint="cs"/>
          <w:rtl/>
          <w:lang w:bidi="fa-IR"/>
        </w:rPr>
        <w:t>الکترون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برانگیخته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انرژی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تابش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نامرئی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تابش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تابش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lang w:bidi="fa-IR"/>
        </w:rPr>
        <w:t>X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فرابنفش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تابش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جذب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متنوع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تحریک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مولکول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متفاوت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نیتروژن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اکسیژن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قرمز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تحریک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اکسیژن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بنفش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تحریک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نیتروژن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>.</w:t>
      </w:r>
    </w:p>
    <w:p w:rsidR="0050312C" w:rsidRDefault="0050312C" w:rsidP="0050312C">
      <w:pPr>
        <w:bidi/>
        <w:rPr>
          <w:lang w:bidi="fa-IR"/>
        </w:rPr>
      </w:pPr>
      <w:r>
        <w:rPr>
          <w:rtl/>
          <w:lang w:bidi="fa-IR"/>
        </w:rPr>
        <w:t xml:space="preserve"> </w:t>
      </w:r>
    </w:p>
    <w:p w:rsidR="00F350D7" w:rsidRPr="0050312C" w:rsidRDefault="0050312C" w:rsidP="0050312C">
      <w:pPr>
        <w:bidi/>
        <w:rPr>
          <w:rFonts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ایالت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آلاسکای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غربی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کانادا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میزبان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گردشگران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مناطق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>.</w:t>
      </w:r>
    </w:p>
    <w:sectPr w:rsidR="00F350D7" w:rsidRPr="00503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50312C"/>
    <w:rsid w:val="0050312C"/>
    <w:rsid w:val="00F3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2017-12-02T11:09:00Z</dcterms:created>
  <dcterms:modified xsi:type="dcterms:W3CDTF">2017-12-02T11:10:00Z</dcterms:modified>
</cp:coreProperties>
</file>