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۵۰ق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دومین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۳۷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۴۱ق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عهده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تلاش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اتحاد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همبستگی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تصویری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رخدادهای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اتحاد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مثابه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آموزه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</w:t>
      </w:r>
      <w:r>
        <w:rPr>
          <w:rtl/>
          <w:lang w:bidi="fa-IR"/>
        </w:rPr>
        <w:t>-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ویژه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چگونگی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مفاهیم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اقتدار،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تأثیر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نسب،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نامگذاری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عبدالمطلب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عبدمناف،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هاشمی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نمایش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تبارنامه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هاشم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ولادت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تولد،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اذان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گوسفندی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نامگذاری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واژه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نیکو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احادیث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منسوب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هارون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گفتنی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بنامد،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حمزه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حرب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برگزیده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نامگذاری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۱۳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کنیه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تقریباً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ابومحمد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خصیبی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ابومحمد،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ابوالقاسم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عترته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ریحانه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الجنه،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البتول،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عالم،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مُلهَم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قائد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الخلق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الثلج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حجة،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کفِی،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سبط،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شهرآشوب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سبط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مقتدی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ثالث،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خامس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اینها،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مجتبی،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زکی،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القاب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lastRenderedPageBreak/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طلحه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شافعی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تقی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والاترین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«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انَّ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سیدٌ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۱۹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>)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حوادث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حادثه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مباهله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مشمول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تطهیر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عصمت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علاوه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رحلت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شأن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پیامبراسلام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گوید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خدایا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بدار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۳۷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شأن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بهشت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Fonts w:hint="eastAsia"/>
          <w:rtl/>
          <w:lang w:bidi="fa-IR"/>
        </w:rPr>
        <w:t>»</w:t>
      </w:r>
      <w:r>
        <w:rPr>
          <w:rFonts w:ascii="Tahoma" w:hAnsi="Tahoma" w:cs="Tahoma" w:hint="cs"/>
          <w:rtl/>
          <w:lang w:bidi="fa-IR"/>
        </w:rPr>
        <w:t>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۳۸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خوشبوی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هستند؛</w:t>
      </w:r>
      <w:r>
        <w:rPr>
          <w:rFonts w:ascii="Times New Roman" w:hAnsi="Times New Roman" w:hint="cs"/>
          <w:rtl/>
          <w:lang w:bidi="fa-IR"/>
        </w:rPr>
        <w:t>»[</w:t>
      </w:r>
      <w:r>
        <w:rPr>
          <w:rFonts w:ascii="Tahoma" w:hAnsi="Tahoma" w:cs="Tahoma" w:hint="cs"/>
          <w:rtl/>
          <w:lang w:bidi="fa-IR"/>
        </w:rPr>
        <w:t>۳۹</w:t>
      </w:r>
      <w:r>
        <w:rPr>
          <w:rFonts w:ascii="Times New Roman" w:hAnsi="Times New Roman" w:hint="cs"/>
          <w:rtl/>
          <w:lang w:bidi="fa-IR"/>
        </w:rPr>
        <w:t>] «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>)[</w:t>
      </w:r>
      <w:r>
        <w:rPr>
          <w:rFonts w:ascii="Tahoma" w:hAnsi="Tahoma" w:cs="Tahoma" w:hint="cs"/>
          <w:rtl/>
          <w:lang w:bidi="fa-IR"/>
        </w:rPr>
        <w:t>۴۰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کنند؛</w:t>
      </w:r>
      <w:r>
        <w:rPr>
          <w:rFonts w:ascii="Times New Roman" w:hAnsi="Times New Roman" w:hint="cs"/>
          <w:rtl/>
          <w:lang w:bidi="fa-IR"/>
        </w:rPr>
        <w:t>» «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مجسّم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.»[</w:t>
      </w:r>
      <w:r>
        <w:rPr>
          <w:rFonts w:ascii="Tahoma" w:hAnsi="Tahoma" w:cs="Tahoma" w:hint="cs"/>
          <w:rtl/>
          <w:lang w:bidi="fa-IR"/>
        </w:rPr>
        <w:t>۴۱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گانه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گزارش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ثلاثه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سیوطی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الخلفا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کودکی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ابوبکر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اعتراض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ابوبکر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>.»[</w:t>
      </w:r>
      <w:r>
        <w:rPr>
          <w:rFonts w:ascii="Tahoma" w:hAnsi="Tahoma" w:cs="Tahoma" w:hint="cs"/>
          <w:rtl/>
          <w:lang w:bidi="fa-IR"/>
        </w:rPr>
        <w:t>۴۲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منتهی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پژهشگران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مرتضی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عاملی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قائلند،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استواری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ندارند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۴۳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تشکیل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انتخاب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انجامید،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شاهد،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بالایی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مثابه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موقعیت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انصار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مهاجران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۴۴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ربذه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تبعید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نگوید،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بیرون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جرئت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علیهماالسلام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اسلام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جزئیات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۴۶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۴۷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ابوموسی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داخلی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برپاکنندگان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همکاری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اعزام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مسجد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توانست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ناکثین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بکشاند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۴۸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۴۹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امیرالمؤمنین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میمنه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راست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منظور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محمد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حنفیه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تیرباران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نوشتار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اصلی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رزم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محافظت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برگردانند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پسرانم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افتادن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قطع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وعده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منظور،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ـ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کوچک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وعده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مشغول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دارم</w:t>
      </w:r>
      <w:r>
        <w:rPr>
          <w:rFonts w:hint="eastAsia"/>
          <w:rtl/>
          <w:lang w:bidi="fa-IR"/>
        </w:rPr>
        <w:t>»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گویی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بینمت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شیطان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فریبت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بگریند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زودی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حالت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>: "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".[</w:t>
      </w:r>
      <w:r>
        <w:rPr>
          <w:rFonts w:ascii="Tahoma" w:hAnsi="Tahoma" w:cs="Tahoma" w:hint="cs"/>
          <w:rtl/>
          <w:lang w:bidi="fa-IR"/>
        </w:rPr>
        <w:t>۵۳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فتنه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حکمیت،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فراخواند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برهان،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۵۴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البلاغه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"</w:t>
      </w:r>
      <w:r>
        <w:rPr>
          <w:rFonts w:ascii="Tahoma" w:hAnsi="Tahoma" w:cs="Tahoma" w:hint="cs"/>
          <w:rtl/>
          <w:lang w:bidi="fa-IR"/>
        </w:rPr>
        <w:t>حاضرین</w:t>
      </w:r>
      <w:r>
        <w:rPr>
          <w:rtl/>
          <w:lang w:bidi="fa-IR"/>
        </w:rPr>
        <w:t xml:space="preserve">" </w:t>
      </w:r>
      <w:r>
        <w:rPr>
          <w:rFonts w:ascii="Tahoma" w:hAnsi="Tahoma" w:cs="Tahoma" w:hint="cs"/>
          <w:rtl/>
          <w:lang w:bidi="fa-IR"/>
        </w:rPr>
        <w:t>نوشته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امامت</w:t>
      </w:r>
    </w:p>
    <w:p w:rsidR="007C267F" w:rsidRDefault="007C267F" w:rsidP="007C267F">
      <w:pPr>
        <w:bidi/>
        <w:rPr>
          <w:lang w:bidi="fa-IR"/>
        </w:rPr>
      </w:pP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۲۱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رمضان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۴۰ه</w:t>
      </w:r>
      <w:r>
        <w:rPr>
          <w:rFonts w:ascii="Times New Roman" w:hAnsi="Times New Roman" w:hint="cs"/>
          <w:rtl/>
          <w:lang w:bidi="fa-IR"/>
        </w:rPr>
        <w:t>‍</w:t>
      </w:r>
      <w:r>
        <w:rPr>
          <w:rtl/>
          <w:lang w:bidi="fa-IR"/>
        </w:rPr>
        <w:t>.</w:t>
      </w:r>
      <w:r>
        <w:rPr>
          <w:rFonts w:ascii="Tahoma" w:hAnsi="Tahoma" w:cs="Tahoma" w:hint="cs"/>
          <w:rtl/>
          <w:lang w:bidi="fa-IR"/>
        </w:rPr>
        <w:t>ق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هدایت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۱۰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کشید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دلایل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):</w:t>
      </w:r>
    </w:p>
    <w:p w:rsidR="007C267F" w:rsidRDefault="007C267F" w:rsidP="007C267F">
      <w:pPr>
        <w:bidi/>
        <w:rPr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ascii="Tahoma" w:hAnsi="Tahoma" w:cs="Tahoma" w:hint="cs"/>
          <w:rtl/>
          <w:lang w:bidi="fa-IR"/>
        </w:rPr>
        <w:t>تقوا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رضای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الهی،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توبه،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.»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تحف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العقول،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ص۲۳۲</w:t>
      </w:r>
      <w:r>
        <w:rPr>
          <w:rFonts w:ascii="Times New Roman" w:hAnsi="Times New Roman" w:hint="cs"/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شخصی</w:t>
      </w:r>
      <w:r>
        <w:rPr>
          <w:rtl/>
          <w:lang w:bidi="fa-IR"/>
        </w:rPr>
        <w:t>, [23.05.17 14:42]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۱</w:t>
      </w:r>
      <w:r>
        <w:rPr>
          <w:rFonts w:ascii="Times New Roman" w:hAnsi="Times New Roman" w:hint="cs"/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اِبنای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هذانِ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قَعَدا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ترجمه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پسرم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>]</w:t>
      </w:r>
      <w:r>
        <w:rPr>
          <w:rFonts w:ascii="Tahoma" w:hAnsi="Tahoma" w:cs="Tahoma" w:hint="cs"/>
          <w:rtl/>
          <w:lang w:bidi="fa-IR"/>
        </w:rPr>
        <w:t>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نکنند</w:t>
      </w:r>
      <w:r>
        <w:rPr>
          <w:rtl/>
          <w:lang w:bidi="fa-IR"/>
        </w:rPr>
        <w:t>) »[</w:t>
      </w:r>
      <w:r>
        <w:rPr>
          <w:rFonts w:ascii="Tahoma" w:hAnsi="Tahoma" w:cs="Tahoma" w:hint="cs"/>
          <w:rtl/>
          <w:lang w:bidi="fa-IR"/>
        </w:rPr>
        <w:t>۵۵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دوازده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>: «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خلفائی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وأئمة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المسلمین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أوّلهم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ابوطالب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ثمّ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والحسین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>...».[</w:t>
      </w:r>
      <w:r>
        <w:rPr>
          <w:rFonts w:ascii="Tahoma" w:hAnsi="Tahoma" w:cs="Tahoma" w:hint="cs"/>
          <w:rtl/>
          <w:lang w:bidi="fa-IR"/>
        </w:rPr>
        <w:t>۵۶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۲</w:t>
      </w:r>
      <w:r>
        <w:rPr>
          <w:rFonts w:ascii="Times New Roman" w:hAnsi="Times New Roman" w:hint="cs"/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۵۷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۳</w:t>
      </w:r>
      <w:r>
        <w:rPr>
          <w:rFonts w:ascii="Times New Roman" w:hAnsi="Times New Roman" w:hint="cs"/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اجماع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۵۸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۴</w:t>
      </w:r>
      <w:r>
        <w:rPr>
          <w:rFonts w:ascii="Times New Roman" w:hAnsi="Times New Roman" w:hint="cs"/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عصمت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افضلیت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مزبور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۵۹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شتافتند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بجنگند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برخی،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شتافتند؛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مطیع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بازگشتند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ترتیب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سرزمین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مختلف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شناختند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نفوذ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کنندگان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نداشت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۶۲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گزارش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پنچاه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افزایش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درصدی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مستمری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جنگجویان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۶۴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):</w:t>
      </w:r>
    </w:p>
    <w:p w:rsidR="007C267F" w:rsidRDefault="007C267F" w:rsidP="007C267F">
      <w:pPr>
        <w:bidi/>
        <w:rPr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ascii="Tahoma" w:hAnsi="Tahoma" w:cs="Tahoma" w:hint="cs"/>
          <w:rtl/>
          <w:lang w:bidi="fa-IR"/>
        </w:rPr>
        <w:t>بیندیشید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اندیشه،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انسان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کلیدهای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.»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مسند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المجتبی،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ص۷۱۸</w:t>
      </w:r>
      <w:r>
        <w:rPr>
          <w:rFonts w:ascii="Times New Roman" w:hAnsi="Times New Roman" w:hint="cs"/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هنگامی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فهمید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جاسوسی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تحریک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بصره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کیفر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۶۵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تسلیم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۶۶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بیعت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تأیید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حجاز،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فارس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صریح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تصاحب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نگذاشت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۶۷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۶۰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نفری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مَنْبج،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مأمور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۶۹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عزیمت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ساباط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مدائن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همدلی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وحدت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فراخواند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البین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تفرقه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دشمنی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برشمرد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دریافتند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خیمه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ترک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۷۰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عباس،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وانمود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بپذیرد،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فراوان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عبیدالله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سودجویی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شخصی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برآمد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پیوست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تأثیرات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رؤسای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قبایل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حمایت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تطمیع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عراق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۷۲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>):</w:t>
      </w:r>
    </w:p>
    <w:p w:rsidR="007C267F" w:rsidRDefault="007C267F" w:rsidP="007C267F">
      <w:pPr>
        <w:bidi/>
        <w:rPr>
          <w:lang w:bidi="fa-IR"/>
        </w:rPr>
      </w:pPr>
      <w:r>
        <w:rPr>
          <w:rFonts w:hint="eastAsia"/>
          <w:rtl/>
          <w:lang w:bidi="fa-IR"/>
        </w:rPr>
        <w:t>«</w:t>
      </w:r>
      <w:r>
        <w:rPr>
          <w:rFonts w:ascii="Tahoma" w:hAnsi="Tahoma" w:cs="Tahoma" w:hint="cs"/>
          <w:rtl/>
          <w:lang w:bidi="fa-IR"/>
        </w:rPr>
        <w:t>بخدا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سوگند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بازداشت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پیشیمانی،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بلکه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قبلاً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جنگ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شامیان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سلامت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فکر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اکنون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دشمنی،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بیتابی،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</w:t>
      </w:r>
      <w:r>
        <w:rPr>
          <w:rtl/>
          <w:lang w:bidi="fa-IR"/>
        </w:rPr>
        <w:t xml:space="preserve"> [</w:t>
      </w:r>
      <w:r>
        <w:rPr>
          <w:rFonts w:ascii="Tahoma" w:hAnsi="Tahoma" w:cs="Tahoma" w:hint="cs"/>
          <w:rtl/>
          <w:lang w:bidi="fa-IR"/>
        </w:rPr>
        <w:t>کوفیان</w:t>
      </w:r>
      <w:r>
        <w:rPr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داشتید،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دنیاتان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دارید</w:t>
      </w:r>
      <w:r>
        <w:rPr>
          <w:rtl/>
          <w:lang w:bidi="fa-IR"/>
        </w:rPr>
        <w:t>.»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تحف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العقول،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ص۲۳۴</w:t>
      </w:r>
      <w:r>
        <w:rPr>
          <w:rFonts w:ascii="Times New Roman" w:hAnsi="Times New Roman" w:hint="cs"/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نماینده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خلافت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کاغذی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بنویسد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۷۳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شروط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حدیثی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متفاوت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بَلاذُری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عبارت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: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بسپارد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>:</w:t>
      </w:r>
    </w:p>
    <w:p w:rsidR="007C267F" w:rsidRDefault="007C267F" w:rsidP="007C267F">
      <w:pPr>
        <w:bidi/>
        <w:rPr>
          <w:lang w:bidi="fa-IR"/>
        </w:rPr>
      </w:pP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خلفای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صالح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ولیعهد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نسازد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خواهند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غائله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برپا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بترساند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عبدالله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حارث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گواه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متفاوتی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الاخره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مسعودی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التنبیه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الاشراف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صحیح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دانسته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۷۷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مرجعیت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علمی،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اجتماعی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طرفدارانش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مناظراتی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طبرسی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الاحتجاج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۷۸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مسلمانان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معاهده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امضا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آغاز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نکوهش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اطرافیان،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رعایت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سیاسی،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سختی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رغم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گوشه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ظاهری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نشینی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رود؛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تغییرات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ساخت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واقعیت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حقش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منازعه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علت</w:t>
      </w:r>
      <w:r>
        <w:rPr>
          <w:rFonts w:ascii="Times New Roman" w:hAnsi="Times New Roman" w:hint="cs"/>
          <w:rtl/>
          <w:lang w:bidi="fa-IR"/>
        </w:rPr>
        <w:t>‌‌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همانا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حفظ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جلوگیری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پرداخت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۷۹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نخستین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سخنرانی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زیرپا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ناسزا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خطبه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ماجرای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حرمتی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۸۰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ظاهر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رخدادی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ناشایست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برحذر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پاسخ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حرمتی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افزون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جوابیه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موضوع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نکوهید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lastRenderedPageBreak/>
        <w:t>برنامه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ریزی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قدرت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مهم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لاابالی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شرابخوار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مسندی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عظیم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بنشاند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معروف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منکرانه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بسیار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آنجا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مواردی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خلیفه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کتاب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ندادن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مصلحت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حرکت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مقابله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جویانه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فشرد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دعوت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دارند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۸۲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زمانی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قضیه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خروج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هوازن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ستورد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عُلفه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نبرد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تأیید،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حضور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ضروری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دید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عملگرد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هوشمندانه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جویی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اعتبار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تفکیک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برخطا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کافران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لزومی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بیند؛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لذا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قرارگرفتن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پرچم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خودداری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بدون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خدشه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مناسبات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۸۴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رغم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جمع،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خفا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ضمن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تعقیب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بپردازند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گماردن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اساس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شمار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صحابه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بودند٬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مشاهده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ابیه،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لب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گشودند،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مورد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حکومتیان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قرار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داشتند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آنچه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حَمق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خزاعی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آشکارا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سبب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تعقیب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چون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آگاه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نکوهید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نمونه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عملگرد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شکستن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ادامه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انتقادهایی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دستگیر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گشتند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سرآنجام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۸۷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فهرست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هَجَری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پارسای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اضافه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مجموعه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۸۸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پایانی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زندگی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دربردارنده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سفرها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دمشق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۸۹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دوره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دشوار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شکیبایی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گذار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پشت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عملا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مهیا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نمود</w:t>
      </w:r>
      <w:r>
        <w:rPr>
          <w:rtl/>
          <w:lang w:bidi="fa-IR"/>
        </w:rPr>
        <w:t>.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احتجاج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صلح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مقابله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امویان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زیاد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عثمان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عمرو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عاص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lastRenderedPageBreak/>
        <w:t xml:space="preserve">    </w:t>
      </w:r>
      <w:r>
        <w:rPr>
          <w:rFonts w:ascii="Tahoma" w:hAnsi="Tahoma" w:cs="Tahoma" w:hint="cs"/>
          <w:rtl/>
          <w:lang w:bidi="fa-IR"/>
        </w:rPr>
        <w:t>ولید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عقبه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عتبة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ابوسفیان</w:t>
      </w:r>
    </w:p>
    <w:p w:rsidR="007C267F" w:rsidRDefault="007C267F" w:rsidP="007C267F">
      <w:pPr>
        <w:bidi/>
        <w:rPr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مغیره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شعبه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tl/>
          <w:lang w:bidi="fa-IR"/>
        </w:rPr>
        <w:t xml:space="preserve">    </w:t>
      </w:r>
      <w:r>
        <w:rPr>
          <w:rFonts w:ascii="Tahoma" w:hAnsi="Tahoma" w:cs="Tahoma"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حکم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کوفیان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رفتن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دمشق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شهادت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مرقد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بقیع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مشهور،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۵۰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هجری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قمری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بیشترین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آخر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۹۱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۲۸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روز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هفتم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صفر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ربیع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الاول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عنوان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روزهای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ذکر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مفید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۴۸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ساله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اقوال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وفات،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اختلافی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بیشتر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سنی،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رسید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البته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منابع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غیرشیعی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طبیعی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ایشان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اثر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بیماری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سخن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۹۷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قیس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فرستاد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پسرم،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درخواهم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زهر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دهی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۹۸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نیاورد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خادمان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نسبت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۹۹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تشویق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دختر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سهیل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عمرو،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همسر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گرفته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شرایط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دوران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معاویه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ولایتعهدی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یزید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مربوط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جعده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اشعث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معتبرتر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بنابر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برخی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اقوال،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پیش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شهادت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چندین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نجات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چنانکه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تاریخ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یعقوبی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آمده،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درگذشت،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تاکید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سومین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شود،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مسمومیت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درخواهدگذشت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یعقوبی،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مجتبی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خواسته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هیچ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اندازه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سزاوار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نزدیک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نیست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شیعیان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تاکید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مانعی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باشد،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منصرف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نشود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۱۰۳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تدفین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شیخ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طوسی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۱۰۴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اکرم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خاک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بسپارند؛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اقدام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هرگز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پافشاری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نکند،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ریخته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شود</w:t>
      </w:r>
      <w:r>
        <w:rPr>
          <w:rtl/>
          <w:lang w:bidi="fa-IR"/>
        </w:rPr>
        <w:t xml:space="preserve">.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وصیت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جسدش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تجدید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نزد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ببرند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سپس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مادربزرگش،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هنگام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آوردن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مروان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هزار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یارانش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سلاح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مراسم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حاضر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زیارت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شدند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ابوالفرج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اصفهانی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همدست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۱۰۷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نقلی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عایشه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وقتی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اوضاع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چنین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دید،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خطرناکی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نرسد،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مانع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کنار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۱۰۸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سرانجام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دفن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۱۰۹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Default="007C267F" w:rsidP="007C267F">
      <w:pPr>
        <w:bidi/>
        <w:rPr>
          <w:lang w:bidi="fa-IR"/>
        </w:rPr>
      </w:pPr>
      <w:r>
        <w:rPr>
          <w:rFonts w:ascii="Tahoma" w:hAnsi="Tahoma" w:cs="Tahoma" w:hint="cs"/>
          <w:rtl/>
          <w:lang w:bidi="fa-IR"/>
        </w:rPr>
        <w:t>آمده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عاص،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حاکم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مدینه،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درخواست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پیکر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خواند؛</w:t>
      </w:r>
      <w:r>
        <w:rPr>
          <w:rFonts w:ascii="Times New Roman" w:hAnsi="Times New Roman" w:hint="cs"/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۱۱۰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توجه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وجود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روایات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درباره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فقط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معصوم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تواند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غسل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دهد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بخواند،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نظر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رسد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خودش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قبلاً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جنازه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قبرستان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بقیع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رعایت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سعید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عاص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تعارف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خواندن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نماز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پیشنهاد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پذیرفته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۱۱۱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ویژگی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ها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فضایل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شبیه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ترین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مردم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رسول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سیادت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بود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۱۱۲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نقل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شده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خطاب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فرمود</w:t>
      </w:r>
      <w:r>
        <w:rPr>
          <w:rtl/>
          <w:lang w:bidi="fa-IR"/>
        </w:rPr>
        <w:t>:‌</w:t>
      </w:r>
      <w:r>
        <w:rPr>
          <w:rFonts w:ascii="Tahoma" w:hAnsi="Tahoma" w:cs="Tahoma" w:hint="cs"/>
          <w:rtl/>
          <w:lang w:bidi="fa-IR"/>
        </w:rPr>
        <w:t>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جهت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آفرینش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صورت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اخلاق</w:t>
      </w:r>
      <w:r>
        <w:rPr>
          <w:rtl/>
          <w:lang w:bidi="fa-IR"/>
        </w:rPr>
        <w:t xml:space="preserve"> (</w:t>
      </w:r>
      <w:r>
        <w:rPr>
          <w:rFonts w:ascii="Tahoma" w:hAnsi="Tahoma" w:cs="Tahoma" w:hint="cs"/>
          <w:rtl/>
          <w:lang w:bidi="fa-IR"/>
        </w:rPr>
        <w:t>سیرت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رفتار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شبیه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هستی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۱۱۳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قامتی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متوسط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محاسنی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انبوه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۱۱۴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رنگ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سیاه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خضاب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می</w:t>
      </w:r>
      <w:r>
        <w:rPr>
          <w:rFonts w:ascii="Times New Roman" w:hAnsi="Times New Roman" w:hint="cs"/>
          <w:rtl/>
          <w:lang w:bidi="fa-IR"/>
        </w:rPr>
        <w:t>‌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۱۱۵</w:t>
      </w:r>
      <w:r>
        <w:rPr>
          <w:rFonts w:ascii="Times New Roman" w:hAnsi="Times New Roman" w:hint="cs"/>
          <w:rtl/>
          <w:lang w:bidi="fa-IR"/>
        </w:rPr>
        <w:t>]</w:t>
      </w:r>
    </w:p>
    <w:p w:rsidR="007C267F" w:rsidRPr="007C267F" w:rsidRDefault="007C267F" w:rsidP="007C267F">
      <w:pPr>
        <w:bidi/>
        <w:rPr>
          <w:rFonts w:cs="Courier New"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یکی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اصحاب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کساء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[</w:t>
      </w:r>
      <w:r>
        <w:rPr>
          <w:rFonts w:ascii="Tahoma" w:hAnsi="Tahoma" w:cs="Tahoma" w:hint="cs"/>
          <w:rtl/>
          <w:lang w:bidi="fa-IR"/>
        </w:rPr>
        <w:t>۱۱۶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پیامبر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ص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جریان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مباهله،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برادرش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حسین،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حضرت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علی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فاطمه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س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نیز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فرمان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خدا،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همراه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برد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۱۱۷</w:t>
      </w:r>
      <w:r>
        <w:rPr>
          <w:rFonts w:ascii="Times New Roman" w:hAnsi="Times New Roman" w:hint="cs"/>
          <w:rtl/>
          <w:lang w:bidi="fa-IR"/>
        </w:rPr>
        <w:t xml:space="preserve">] </w:t>
      </w:r>
      <w:r>
        <w:rPr>
          <w:rFonts w:ascii="Tahoma" w:hAnsi="Tahoma" w:cs="Tahoma" w:hint="cs"/>
          <w:rtl/>
          <w:lang w:bidi="fa-IR"/>
        </w:rPr>
        <w:t>آیه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تطهیر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فضیلتی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بزرگ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سایر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اهل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بیت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است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۱۱۸</w:t>
      </w:r>
      <w:r>
        <w:rPr>
          <w:rFonts w:ascii="Times New Roman" w:hAnsi="Times New Roman" w:hint="cs"/>
          <w:rtl/>
          <w:lang w:bidi="fa-IR"/>
        </w:rPr>
        <w:t>]</w:t>
      </w:r>
    </w:p>
    <w:p w:rsidR="004D1A14" w:rsidRPr="007C267F" w:rsidRDefault="007C267F" w:rsidP="007C267F">
      <w:pPr>
        <w:bidi/>
        <w:rPr>
          <w:rFonts w:hint="cs"/>
          <w:rtl/>
          <w:lang w:bidi="fa-IR"/>
        </w:rPr>
      </w:pPr>
      <w:r>
        <w:rPr>
          <w:rFonts w:ascii="Tahoma" w:hAnsi="Tahoma" w:cs="Tahoma" w:hint="cs"/>
          <w:rtl/>
          <w:lang w:bidi="fa-IR"/>
        </w:rPr>
        <w:t>امام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حسن</w:t>
      </w:r>
      <w:r>
        <w:rPr>
          <w:rtl/>
          <w:lang w:bidi="fa-IR"/>
        </w:rPr>
        <w:t>(</w:t>
      </w:r>
      <w:r>
        <w:rPr>
          <w:rFonts w:ascii="Tahoma" w:hAnsi="Tahoma" w:cs="Tahoma" w:hint="cs"/>
          <w:rtl/>
          <w:lang w:bidi="fa-IR"/>
        </w:rPr>
        <w:t>ع</w:t>
      </w:r>
      <w:r>
        <w:rPr>
          <w:rtl/>
          <w:lang w:bidi="fa-IR"/>
        </w:rPr>
        <w:t xml:space="preserve">) </w:t>
      </w:r>
      <w:r>
        <w:rPr>
          <w:rFonts w:ascii="Tahoma" w:hAnsi="Tahoma" w:cs="Tahoma" w:hint="cs"/>
          <w:rtl/>
          <w:lang w:bidi="fa-IR"/>
        </w:rPr>
        <w:t>۲۵</w:t>
      </w:r>
      <w:r>
        <w:rPr>
          <w:rFonts w:ascii="Times New Roman" w:hAnsi="Times New Roman" w:hint="cs"/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پیاده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حج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رفت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سه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بار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مالش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در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خدا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تقسیم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کرد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طوری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کفشش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بخشید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دمپایی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را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برای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خویش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نگه</w:t>
      </w:r>
      <w:r>
        <w:rPr>
          <w:rtl/>
          <w:lang w:bidi="fa-IR"/>
        </w:rPr>
        <w:t xml:space="preserve"> </w:t>
      </w:r>
      <w:r>
        <w:rPr>
          <w:rFonts w:ascii="Tahoma" w:hAnsi="Tahoma" w:cs="Tahoma" w:hint="cs"/>
          <w:rtl/>
          <w:lang w:bidi="fa-IR"/>
        </w:rPr>
        <w:t>داشت</w:t>
      </w:r>
      <w:r>
        <w:rPr>
          <w:rtl/>
          <w:lang w:bidi="fa-IR"/>
        </w:rPr>
        <w:t>.[</w:t>
      </w:r>
      <w:r>
        <w:rPr>
          <w:rFonts w:ascii="Tahoma" w:hAnsi="Tahoma" w:cs="Tahoma" w:hint="cs"/>
          <w:rtl/>
          <w:lang w:bidi="fa-IR"/>
        </w:rPr>
        <w:t>۱۱۹</w:t>
      </w:r>
      <w:r>
        <w:rPr>
          <w:rFonts w:ascii="Times New Roman" w:hAnsi="Times New Roman" w:hint="cs"/>
          <w:rtl/>
          <w:lang w:bidi="fa-IR"/>
        </w:rPr>
        <w:t>]</w:t>
      </w:r>
    </w:p>
    <w:sectPr w:rsidR="004D1A14" w:rsidRPr="007C2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7C267F"/>
    <w:rsid w:val="004D1A14"/>
    <w:rsid w:val="007C2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2978</Words>
  <Characters>16980</Characters>
  <Application>Microsoft Office Word</Application>
  <DocSecurity>0</DocSecurity>
  <Lines>141</Lines>
  <Paragraphs>39</Paragraphs>
  <ScaleCrop>false</ScaleCrop>
  <Company/>
  <LinksUpToDate>false</LinksUpToDate>
  <CharactersWithSpaces>19919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2017-05-30T06:41:00Z</dcterms:created>
  <dcterms:modified xsi:type="dcterms:W3CDTF">2017-05-30T06:46:00Z</dcterms:modified>
</cp:coreProperties>
</file>